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5FA8" w14:textId="0B05BEB6" w:rsidR="00986FE4" w:rsidRDefault="00A755C3">
      <w:r>
        <w:rPr>
          <w:noProof/>
        </w:rPr>
        <w:drawing>
          <wp:anchor distT="0" distB="0" distL="114300" distR="114300" simplePos="0" relativeHeight="251658240" behindDoc="1" locked="0" layoutInCell="1" allowOverlap="1" wp14:anchorId="783F91E9" wp14:editId="065D64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89495" cy="8427720"/>
            <wp:effectExtent l="0" t="0" r="1905" b="0"/>
            <wp:wrapTight wrapText="bothSides">
              <wp:wrapPolygon edited="0">
                <wp:start x="0" y="0"/>
                <wp:lineTo x="0" y="21532"/>
                <wp:lineTo x="21550" y="21532"/>
                <wp:lineTo x="21550" y="0"/>
                <wp:lineTo x="0" y="0"/>
              </wp:wrapPolygon>
            </wp:wrapTight>
            <wp:docPr id="1" name="Picture 1" descr="A picture containing neckle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ecklet, la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49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za1sDQ2MTM1MDFU0lEKTi0uzszPAykwrAUAaX950SwAAAA="/>
  </w:docVars>
  <w:rsids>
    <w:rsidRoot w:val="00A755C3"/>
    <w:rsid w:val="00986FE4"/>
    <w:rsid w:val="00A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3ED7"/>
  <w15:chartTrackingRefBased/>
  <w15:docId w15:val="{5450014E-A7D6-47B8-AB6A-A6E88ADA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Storc</dc:creator>
  <cp:keywords/>
  <dc:description/>
  <cp:lastModifiedBy>Will Storc</cp:lastModifiedBy>
  <cp:revision>1</cp:revision>
  <dcterms:created xsi:type="dcterms:W3CDTF">2021-12-08T21:46:00Z</dcterms:created>
  <dcterms:modified xsi:type="dcterms:W3CDTF">2021-12-08T21:48:00Z</dcterms:modified>
</cp:coreProperties>
</file>